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ADDDAD3" w:rsidR="00002C3C" w:rsidRPr="0015383F" w:rsidRDefault="00002C3C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469A0731" w14:textId="44E6A508" w:rsidR="00063917" w:rsidRDefault="00063917" w:rsidP="007522A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  <w:r>
        <w:rPr>
          <w:rFonts w:ascii="Sofia Sans" w:hAnsi="Sofia Sans"/>
          <w:b/>
          <w:bCs/>
          <w:spacing w:val="-2"/>
          <w:sz w:val="28"/>
          <w:szCs w:val="28"/>
        </w:rPr>
        <w:t>DLO</w:t>
      </w:r>
      <w:r w:rsidRPr="00063917">
        <w:rPr>
          <w:rFonts w:ascii="Sofia Sans" w:hAnsi="Sofia Sans"/>
          <w:b/>
          <w:bCs/>
          <w:spacing w:val="-2"/>
          <w:sz w:val="28"/>
          <w:szCs w:val="28"/>
        </w:rPr>
        <w:t xml:space="preserve"> </w:t>
      </w:r>
      <w:r>
        <w:rPr>
          <w:rFonts w:ascii="Sofia Sans" w:hAnsi="Sofia Sans"/>
          <w:b/>
          <w:bCs/>
          <w:spacing w:val="-2"/>
          <w:sz w:val="28"/>
          <w:szCs w:val="28"/>
        </w:rPr>
        <w:t xml:space="preserve">zve předškoláky na </w:t>
      </w:r>
      <w:r w:rsidRPr="00063917">
        <w:rPr>
          <w:rFonts w:ascii="Sofia Sans" w:hAnsi="Sofia Sans"/>
          <w:b/>
          <w:bCs/>
          <w:spacing w:val="-2"/>
          <w:sz w:val="28"/>
          <w:szCs w:val="28"/>
        </w:rPr>
        <w:t>inscenaci</w:t>
      </w:r>
      <w:r>
        <w:rPr>
          <w:rFonts w:ascii="Sofia Sans" w:hAnsi="Sofia Sans"/>
          <w:b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Sofia Sans" w:hAnsi="Sofia Sans"/>
          <w:b/>
          <w:bCs/>
          <w:spacing w:val="-2"/>
          <w:sz w:val="28"/>
          <w:szCs w:val="28"/>
        </w:rPr>
        <w:t>Jonáááš</w:t>
      </w:r>
      <w:proofErr w:type="spellEnd"/>
      <w:r w:rsidRPr="00063917">
        <w:rPr>
          <w:rFonts w:ascii="Sofia Sans" w:hAnsi="Sofia Sans"/>
          <w:b/>
          <w:bCs/>
          <w:spacing w:val="-2"/>
          <w:sz w:val="28"/>
          <w:szCs w:val="28"/>
        </w:rPr>
        <w:t xml:space="preserve"> </w:t>
      </w:r>
      <w:r>
        <w:rPr>
          <w:rFonts w:ascii="Sofia Sans" w:hAnsi="Sofia Sans"/>
          <w:b/>
          <w:bCs/>
          <w:spacing w:val="-2"/>
          <w:sz w:val="28"/>
          <w:szCs w:val="28"/>
        </w:rPr>
        <w:t xml:space="preserve">stvořenou </w:t>
      </w:r>
      <w:r w:rsidRPr="00063917">
        <w:rPr>
          <w:rFonts w:ascii="Sofia Sans" w:hAnsi="Sofia Sans"/>
          <w:b/>
          <w:bCs/>
          <w:spacing w:val="-2"/>
          <w:sz w:val="28"/>
          <w:szCs w:val="28"/>
        </w:rPr>
        <w:t>z cyklistických součástek</w:t>
      </w:r>
    </w:p>
    <w:p w14:paraId="057FDF39" w14:textId="77777777" w:rsidR="00063917" w:rsidRDefault="00063917" w:rsidP="007522A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</w:p>
    <w:p w14:paraId="7DAB4791" w14:textId="54FBB85E" w:rsidR="00063917" w:rsidRPr="00063917" w:rsidRDefault="00063917" w:rsidP="0006391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>
        <w:rPr>
          <w:rFonts w:ascii="Sofia Sans" w:hAnsi="Sofia Sans"/>
          <w:b/>
          <w:bCs/>
          <w:spacing w:val="-2"/>
          <w:sz w:val="22"/>
          <w:szCs w:val="22"/>
        </w:rPr>
        <w:t xml:space="preserve">Ostrava, 20. 5. 2026 –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 xml:space="preserve">Divadlo loutek Ostrava </w:t>
      </w:r>
      <w:r>
        <w:rPr>
          <w:rFonts w:ascii="Sofia Sans" w:hAnsi="Sofia Sans"/>
          <w:b/>
          <w:bCs/>
          <w:spacing w:val="-2"/>
          <w:sz w:val="22"/>
          <w:szCs w:val="22"/>
        </w:rPr>
        <w:t>zve na p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 xml:space="preserve">oslední premiéru sezony 2025/2026. Na Alternativní scéně DLO vzniká pod taktovkou slovenského divadelního uskupení ODIVO inscenace </w:t>
      </w:r>
      <w:proofErr w:type="spellStart"/>
      <w:r w:rsidRPr="00063917">
        <w:rPr>
          <w:rFonts w:ascii="Sofia Sans" w:hAnsi="Sofia Sans"/>
          <w:b/>
          <w:bCs/>
          <w:spacing w:val="-2"/>
          <w:sz w:val="22"/>
          <w:szCs w:val="22"/>
        </w:rPr>
        <w:t>Jonáááš</w:t>
      </w:r>
      <w:proofErr w:type="spellEnd"/>
      <w:r w:rsidRPr="00063917">
        <w:rPr>
          <w:rFonts w:ascii="Sofia Sans" w:hAnsi="Sofia Sans"/>
          <w:b/>
          <w:bCs/>
          <w:spacing w:val="-2"/>
          <w:sz w:val="22"/>
          <w:szCs w:val="22"/>
        </w:rPr>
        <w:t xml:space="preserve"> – poetický příběh o </w:t>
      </w:r>
      <w:r w:rsidR="00447F76">
        <w:rPr>
          <w:rFonts w:ascii="Sofia Sans" w:hAnsi="Sofia Sans"/>
          <w:b/>
          <w:bCs/>
          <w:spacing w:val="-2"/>
          <w:sz w:val="22"/>
          <w:szCs w:val="22"/>
        </w:rPr>
        <w:t xml:space="preserve">dětské fantazii, odvaze a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>hledání rovnováhy ve světě emocí</w:t>
      </w:r>
      <w:r w:rsidR="00A7506A">
        <w:rPr>
          <w:rFonts w:ascii="Sofia Sans" w:hAnsi="Sofia Sans"/>
          <w:b/>
          <w:bCs/>
          <w:spacing w:val="-2"/>
          <w:sz w:val="22"/>
          <w:szCs w:val="22"/>
        </w:rPr>
        <w:t xml:space="preserve">. </w:t>
      </w:r>
      <w:r w:rsidR="00A7506A" w:rsidRPr="00A7506A">
        <w:rPr>
          <w:rFonts w:ascii="Sofia Sans" w:hAnsi="Sofia Sans"/>
          <w:b/>
          <w:bCs/>
          <w:spacing w:val="-2"/>
          <w:sz w:val="22"/>
          <w:szCs w:val="22"/>
        </w:rPr>
        <w:t> Pro děti od 4 let ho divadlo poprvé uvede 22. května 2026.</w:t>
      </w:r>
    </w:p>
    <w:p w14:paraId="2EE57997" w14:textId="77777777" w:rsidR="00063917" w:rsidRPr="00063917" w:rsidRDefault="00063917" w:rsidP="0006391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063917">
        <w:rPr>
          <w:rFonts w:ascii="Sofia Sans" w:hAnsi="Sofia Sans"/>
          <w:spacing w:val="-2"/>
          <w:sz w:val="22"/>
          <w:szCs w:val="22"/>
        </w:rPr>
        <w:t>Hlavním hrdinou inscenace je obyčejný chlapec s neobyčejnou fantazií. Jeho cestu provází zvědavost, odvaha i touha po nespoutanosti. Inscenace otevírá témata zvládání emocí, především hněvu a frustrace, ale také potřebu bezpečného prostoru, kde lze tyto emoce prožít a pochopit.</w:t>
      </w:r>
    </w:p>
    <w:p w14:paraId="34766FB2" w14:textId="7DAB1CEE" w:rsidR="00063917" w:rsidRPr="00063917" w:rsidRDefault="00063917" w:rsidP="0006391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063917">
        <w:rPr>
          <w:rFonts w:ascii="Sofia Sans" w:hAnsi="Sofia Sans"/>
          <w:i/>
          <w:iCs/>
          <w:spacing w:val="-2"/>
          <w:sz w:val="22"/>
          <w:szCs w:val="22"/>
        </w:rPr>
        <w:t>„</w:t>
      </w:r>
      <w:proofErr w:type="spellStart"/>
      <w:r w:rsidRPr="00063917">
        <w:rPr>
          <w:rFonts w:ascii="Sofia Sans" w:hAnsi="Sofia Sans"/>
          <w:i/>
          <w:iCs/>
          <w:spacing w:val="-2"/>
          <w:sz w:val="22"/>
          <w:szCs w:val="22"/>
        </w:rPr>
        <w:t>Jonáááš</w:t>
      </w:r>
      <w:proofErr w:type="spellEnd"/>
      <w:r w:rsidRPr="00063917">
        <w:rPr>
          <w:rFonts w:ascii="Sofia Sans" w:hAnsi="Sofia Sans"/>
          <w:i/>
          <w:iCs/>
          <w:spacing w:val="-2"/>
          <w:sz w:val="22"/>
          <w:szCs w:val="22"/>
        </w:rPr>
        <w:t xml:space="preserve"> je inscenace o tom, že emoce nejsou něco špatného, čeho bychom se měli zbavit. Naopak – jsou důležitou součástí našeho vnitřního světa. Děti i dospělí se v představení mohou setkat s tím, jak hledat rovnováhu mezi svobodou, vztekem, hravostí i bezpečím,“</w:t>
      </w:r>
      <w:r w:rsidRPr="00063917">
        <w:rPr>
          <w:rFonts w:ascii="Sofia Sans" w:hAnsi="Sofia Sans"/>
          <w:spacing w:val="-2"/>
          <w:sz w:val="22"/>
          <w:szCs w:val="22"/>
        </w:rPr>
        <w:t xml:space="preserve"> uvádí </w:t>
      </w:r>
      <w:r>
        <w:rPr>
          <w:rFonts w:ascii="Sofia Sans" w:hAnsi="Sofia Sans"/>
          <w:spacing w:val="-2"/>
          <w:sz w:val="22"/>
          <w:szCs w:val="22"/>
        </w:rPr>
        <w:t>režisérka</w:t>
      </w:r>
      <w:r w:rsidR="00D85DA8">
        <w:rPr>
          <w:rFonts w:ascii="Sofia Sans" w:hAnsi="Sofia Sans"/>
          <w:spacing w:val="-2"/>
          <w:sz w:val="22"/>
          <w:szCs w:val="22"/>
        </w:rPr>
        <w:t>, autorka scénáře</w:t>
      </w:r>
      <w:r>
        <w:rPr>
          <w:rFonts w:ascii="Sofia Sans" w:hAnsi="Sofia Sans"/>
          <w:spacing w:val="-2"/>
          <w:sz w:val="22"/>
          <w:szCs w:val="22"/>
        </w:rPr>
        <w:t xml:space="preserve"> a zároveň jedna z formujících osobností oceňovaného slovenského divadelního uskupení ODIVO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 xml:space="preserve">Mária </w:t>
      </w:r>
      <w:proofErr w:type="spellStart"/>
      <w:r w:rsidRPr="00063917">
        <w:rPr>
          <w:rFonts w:ascii="Sofia Sans" w:hAnsi="Sofia Sans"/>
          <w:b/>
          <w:bCs/>
          <w:spacing w:val="-2"/>
          <w:sz w:val="22"/>
          <w:szCs w:val="22"/>
        </w:rPr>
        <w:t>Danadová</w:t>
      </w:r>
      <w:proofErr w:type="spellEnd"/>
      <w:r w:rsidRPr="00063917">
        <w:rPr>
          <w:rFonts w:ascii="Sofia Sans" w:hAnsi="Sofia Sans"/>
          <w:spacing w:val="-2"/>
          <w:sz w:val="22"/>
          <w:szCs w:val="22"/>
        </w:rPr>
        <w:t>.</w:t>
      </w:r>
    </w:p>
    <w:p w14:paraId="36F27C4D" w14:textId="7CFCC961" w:rsidR="00063917" w:rsidRDefault="00063917" w:rsidP="0006391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Scénografie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>Ivany Mackové</w:t>
      </w:r>
      <w:r>
        <w:rPr>
          <w:rFonts w:ascii="Sofia Sans" w:hAnsi="Sofia Sans"/>
          <w:spacing w:val="-2"/>
          <w:sz w:val="22"/>
          <w:szCs w:val="22"/>
        </w:rPr>
        <w:t xml:space="preserve"> vyniká</w:t>
      </w:r>
      <w:r w:rsidRPr="00063917">
        <w:rPr>
          <w:rFonts w:ascii="Sofia Sans" w:hAnsi="Sofia Sans"/>
          <w:spacing w:val="-2"/>
          <w:sz w:val="22"/>
          <w:szCs w:val="22"/>
        </w:rPr>
        <w:t xml:space="preserve"> originální poetikou, důrazem na vizuální imaginaci a environmentální přístup k tvorbě. </w:t>
      </w:r>
      <w:r>
        <w:rPr>
          <w:rFonts w:ascii="Sofia Sans" w:hAnsi="Sofia Sans"/>
          <w:spacing w:val="-2"/>
          <w:sz w:val="22"/>
          <w:szCs w:val="22"/>
        </w:rPr>
        <w:t>Loutky i většina prvků na scéně jsou vytvořeny</w:t>
      </w:r>
      <w:r w:rsidRPr="00063917">
        <w:rPr>
          <w:rFonts w:ascii="Sofia Sans" w:hAnsi="Sofia Sans"/>
          <w:spacing w:val="-2"/>
          <w:sz w:val="22"/>
          <w:szCs w:val="22"/>
        </w:rPr>
        <w:t xml:space="preserve"> z cyklistických součástek a přírodních materiálů.</w:t>
      </w:r>
      <w:r>
        <w:rPr>
          <w:rFonts w:ascii="Sofia Sans" w:hAnsi="Sofia Sans"/>
          <w:spacing w:val="-2"/>
          <w:sz w:val="22"/>
          <w:szCs w:val="22"/>
        </w:rPr>
        <w:t xml:space="preserve"> Pomocí jejich hravého kombinování vznikají v Jonášově světě nejrůznější tajuplná stvoření a originální fantazijní krajiny. Pod hudební stránkou je podepsán</w:t>
      </w:r>
      <w:r w:rsidRPr="00063917">
        <w:rPr>
          <w:rFonts w:ascii="Sofia Sans" w:hAnsi="Sofia Sans"/>
          <w:spacing w:val="-2"/>
          <w:sz w:val="22"/>
          <w:szCs w:val="22"/>
        </w:rPr>
        <w:t xml:space="preserve">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 xml:space="preserve">Daniel </w:t>
      </w:r>
      <w:proofErr w:type="spellStart"/>
      <w:r w:rsidRPr="00063917">
        <w:rPr>
          <w:rFonts w:ascii="Sofia Sans" w:hAnsi="Sofia Sans"/>
          <w:b/>
          <w:bCs/>
          <w:spacing w:val="-2"/>
          <w:sz w:val="22"/>
          <w:szCs w:val="22"/>
        </w:rPr>
        <w:t>Špiner</w:t>
      </w:r>
      <w:proofErr w:type="spellEnd"/>
      <w:r w:rsidRPr="00063917">
        <w:rPr>
          <w:rFonts w:ascii="Sofia Sans" w:hAnsi="Sofia Sans"/>
          <w:spacing w:val="-2"/>
          <w:sz w:val="22"/>
          <w:szCs w:val="22"/>
        </w:rPr>
        <w:t xml:space="preserve">. </w:t>
      </w:r>
      <w:r>
        <w:rPr>
          <w:rFonts w:ascii="Sofia Sans" w:hAnsi="Sofia Sans"/>
          <w:spacing w:val="-2"/>
          <w:sz w:val="22"/>
          <w:szCs w:val="22"/>
        </w:rPr>
        <w:t xml:space="preserve">Na scéně se představí čtveřice herců –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>Karel Růžička</w:t>
      </w:r>
      <w:r>
        <w:rPr>
          <w:rFonts w:ascii="Sofia Sans" w:hAnsi="Sofia Sans"/>
          <w:spacing w:val="-2"/>
          <w:sz w:val="22"/>
          <w:szCs w:val="22"/>
        </w:rPr>
        <w:t xml:space="preserve">,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 xml:space="preserve">Jakub </w:t>
      </w:r>
      <w:proofErr w:type="spellStart"/>
      <w:r w:rsidRPr="00063917">
        <w:rPr>
          <w:rFonts w:ascii="Sofia Sans" w:hAnsi="Sofia Sans"/>
          <w:b/>
          <w:bCs/>
          <w:spacing w:val="-2"/>
          <w:sz w:val="22"/>
          <w:szCs w:val="22"/>
        </w:rPr>
        <w:t>Georgiev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,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>Ondřej Vyhlídal</w:t>
      </w:r>
      <w:r>
        <w:rPr>
          <w:rFonts w:ascii="Sofia Sans" w:hAnsi="Sofia Sans"/>
          <w:spacing w:val="-2"/>
          <w:sz w:val="22"/>
          <w:szCs w:val="22"/>
        </w:rPr>
        <w:t xml:space="preserve"> a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 xml:space="preserve">Michaela </w:t>
      </w:r>
      <w:proofErr w:type="spellStart"/>
      <w:r w:rsidRPr="00063917">
        <w:rPr>
          <w:rFonts w:ascii="Sofia Sans" w:hAnsi="Sofia Sans"/>
          <w:b/>
          <w:bCs/>
          <w:spacing w:val="-2"/>
          <w:sz w:val="22"/>
          <w:szCs w:val="22"/>
        </w:rPr>
        <w:t>Cingelová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. </w:t>
      </w:r>
    </w:p>
    <w:p w14:paraId="3E2B016F" w14:textId="2C0ACEA5" w:rsidR="00063917" w:rsidRDefault="00063917" w:rsidP="0006391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063917">
        <w:rPr>
          <w:rFonts w:ascii="Sofia Sans" w:hAnsi="Sofia Sans"/>
          <w:spacing w:val="-2"/>
          <w:sz w:val="22"/>
          <w:szCs w:val="22"/>
        </w:rPr>
        <w:t xml:space="preserve">Za inscenací stojí slovenské nezávislé divadelní uskupení </w:t>
      </w:r>
      <w:r w:rsidRPr="00063917">
        <w:rPr>
          <w:rFonts w:ascii="Sofia Sans" w:hAnsi="Sofia Sans"/>
          <w:b/>
          <w:bCs/>
          <w:spacing w:val="-2"/>
          <w:sz w:val="22"/>
          <w:szCs w:val="22"/>
        </w:rPr>
        <w:t>ODIVO</w:t>
      </w:r>
      <w:r w:rsidRPr="00063917">
        <w:rPr>
          <w:rFonts w:ascii="Sofia Sans" w:hAnsi="Sofia Sans"/>
          <w:spacing w:val="-2"/>
          <w:sz w:val="22"/>
          <w:szCs w:val="22"/>
        </w:rPr>
        <w:t xml:space="preserve">, které od svého vzniku v roce 2014 účinkovalo na více než stovce domácích i mezinárodních festivalů a získalo řadu ocenění. Jejich divadelní jazyk propojuje prvky loutkového, objektového a pohybového divadla i performance a je charakteristický silnou vizuální imaginací a experimentálním přístupem. Kromě tvorby inscenací pro různé věkové skupiny se věnují také vzdělávacím a mezioborovým projektům. </w:t>
      </w:r>
      <w:r>
        <w:rPr>
          <w:rFonts w:ascii="Sofia Sans" w:hAnsi="Sofia Sans"/>
          <w:spacing w:val="-2"/>
          <w:sz w:val="22"/>
          <w:szCs w:val="22"/>
        </w:rPr>
        <w:t>Vůdčími</w:t>
      </w:r>
      <w:r w:rsidRPr="00063917">
        <w:rPr>
          <w:rFonts w:ascii="Sofia Sans" w:hAnsi="Sofia Sans"/>
          <w:spacing w:val="-2"/>
          <w:sz w:val="22"/>
          <w:szCs w:val="22"/>
        </w:rPr>
        <w:t xml:space="preserve"> osobnostmi uskupení jsou Monika Kováčová a Mária </w:t>
      </w:r>
      <w:proofErr w:type="spellStart"/>
      <w:r w:rsidRPr="00063917">
        <w:rPr>
          <w:rFonts w:ascii="Sofia Sans" w:hAnsi="Sofia Sans"/>
          <w:spacing w:val="-2"/>
          <w:sz w:val="22"/>
          <w:szCs w:val="22"/>
        </w:rPr>
        <w:t>Danadová</w:t>
      </w:r>
      <w:proofErr w:type="spellEnd"/>
      <w:r>
        <w:rPr>
          <w:rFonts w:ascii="Sofia Sans" w:hAnsi="Sofia Sans"/>
          <w:spacing w:val="-2"/>
          <w:sz w:val="22"/>
          <w:szCs w:val="22"/>
        </w:rPr>
        <w:t>.</w:t>
      </w:r>
    </w:p>
    <w:p w14:paraId="0F1F4503" w14:textId="77777777" w:rsidR="00063917" w:rsidRDefault="00063917" w:rsidP="0006391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389A7169" w14:textId="77777777" w:rsidR="00E92195" w:rsidRDefault="00E92195" w:rsidP="009C6BBF">
      <w:pPr>
        <w:pStyle w:val="Zkladntext"/>
        <w:spacing w:after="200" w:line="276" w:lineRule="auto"/>
        <w:ind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3BEBAA61" w14:textId="77777777" w:rsidR="00063917" w:rsidRDefault="00063917" w:rsidP="009C6BBF">
      <w:pPr>
        <w:pStyle w:val="Zkladntext"/>
        <w:spacing w:after="200" w:line="276" w:lineRule="auto"/>
        <w:ind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3AD59AFB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FA756D1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667CD1F0" w14:textId="77777777" w:rsidR="00447F76" w:rsidRDefault="00447F76">
      <w:pPr>
        <w:rPr>
          <w:rFonts w:ascii="Sofia Sans" w:hAnsi="Sofia Sans"/>
          <w:b/>
          <w:spacing w:val="-2"/>
          <w:szCs w:val="20"/>
        </w:rPr>
      </w:pPr>
      <w:r>
        <w:rPr>
          <w:rFonts w:ascii="Sofia Sans" w:hAnsi="Sofia Sans"/>
          <w:b/>
          <w:spacing w:val="-2"/>
          <w:szCs w:val="20"/>
        </w:rPr>
        <w:lastRenderedPageBreak/>
        <w:br w:type="page"/>
      </w:r>
    </w:p>
    <w:p w14:paraId="41BA5C47" w14:textId="2CB63E32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lastRenderedPageBreak/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0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Default="00F749FC" w:rsidP="00FB26DF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1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2DD556F" w14:textId="00664A78" w:rsidR="00DF5707" w:rsidRDefault="00DF5707">
      <w:pPr>
        <w:rPr>
          <w:rFonts w:ascii="Sofia Sans" w:hAnsi="Sofia Sans"/>
          <w:b/>
          <w:bCs/>
          <w:spacing w:val="-2"/>
        </w:rPr>
      </w:pPr>
    </w:p>
    <w:p w14:paraId="1CC32320" w14:textId="54992996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2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3"/>
      <w:footerReference w:type="default" r:id="rId14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DFF95" w14:textId="77777777" w:rsidR="003B01A0" w:rsidRPr="0015383F" w:rsidRDefault="003B01A0">
      <w:r w:rsidRPr="0015383F">
        <w:separator/>
      </w:r>
    </w:p>
  </w:endnote>
  <w:endnote w:type="continuationSeparator" w:id="0">
    <w:p w14:paraId="6B4F1183" w14:textId="77777777" w:rsidR="003B01A0" w:rsidRPr="0015383F" w:rsidRDefault="003B01A0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panose1 w:val="00000000000000000000"/>
    <w:charset w:val="00"/>
    <w:family w:val="auto"/>
    <w:pitch w:val="variable"/>
    <w:sig w:usb0="A00002EF" w:usb1="4000A47B" w:usb2="00000000" w:usb3="00000000" w:csb0="0000009F" w:csb1="00000000"/>
    <w:embedRegular r:id="rId1" w:fontKey="{5BD789A3-1643-114B-AFD0-B6FDB17589B2}"/>
    <w:embedBold r:id="rId2" w:fontKey="{0373DF10-9F97-9B42-B9FB-AD769F0A160A}"/>
    <w:embedItalic r:id="rId3" w:fontKey="{A860DFE6-3030-DD45-A095-4548AF0B60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70379F0-B0E8-9C46-BDCA-22CE0D61A661}"/>
    <w:embedBold r:id="rId5" w:fontKey="{612B7130-A14D-2442-A7A7-BAC67F07BB71}"/>
    <w:embedItalic r:id="rId6" w:fontKey="{184F300C-C647-3C40-9FFD-3248AB5996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DC93122-74DA-DF4B-B8D3-7950EFE835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20136108-B7E7-EB47-88D8-9533C99345B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6F44B9E9-ECCF-5B40-AFB3-3FAC9CE35C0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CC298868-7F07-284D-8309-79B905FD837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E78931A-B83F-6D42-A934-3D8A39192B7B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98848321-72D4-5D42-8052-17BBCFCBCC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CC0B68C-1716-8B4E-9127-6F9E7A130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A8F57" w14:textId="77777777" w:rsidR="003B01A0" w:rsidRPr="0015383F" w:rsidRDefault="003B01A0">
      <w:r w:rsidRPr="0015383F">
        <w:separator/>
      </w:r>
    </w:p>
  </w:footnote>
  <w:footnote w:type="continuationSeparator" w:id="0">
    <w:p w14:paraId="7A75F5F6" w14:textId="77777777" w:rsidR="003B01A0" w:rsidRPr="0015383F" w:rsidRDefault="003B01A0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4A63DA0F" w14:textId="77777777" w:rsidR="003A2B61" w:rsidRPr="00E62CF1" w:rsidRDefault="003A2B61" w:rsidP="003A2B61">
    <w:pPr>
      <w:pStyle w:val="Zhlav"/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14AFF"/>
    <w:rsid w:val="00030EF5"/>
    <w:rsid w:val="00031BDD"/>
    <w:rsid w:val="000336F7"/>
    <w:rsid w:val="0003475D"/>
    <w:rsid w:val="000527BB"/>
    <w:rsid w:val="000551C2"/>
    <w:rsid w:val="0006028C"/>
    <w:rsid w:val="00063917"/>
    <w:rsid w:val="0008499F"/>
    <w:rsid w:val="00084BDD"/>
    <w:rsid w:val="000B372A"/>
    <w:rsid w:val="00101AFD"/>
    <w:rsid w:val="0011638B"/>
    <w:rsid w:val="00135212"/>
    <w:rsid w:val="0015383F"/>
    <w:rsid w:val="001622AE"/>
    <w:rsid w:val="0018243C"/>
    <w:rsid w:val="00195D01"/>
    <w:rsid w:val="001D5F05"/>
    <w:rsid w:val="001D6921"/>
    <w:rsid w:val="001E6E54"/>
    <w:rsid w:val="001F1011"/>
    <w:rsid w:val="001F4341"/>
    <w:rsid w:val="00222889"/>
    <w:rsid w:val="0024004F"/>
    <w:rsid w:val="0025217F"/>
    <w:rsid w:val="00252E22"/>
    <w:rsid w:val="00253BD2"/>
    <w:rsid w:val="00257E3C"/>
    <w:rsid w:val="00266BEA"/>
    <w:rsid w:val="002929F3"/>
    <w:rsid w:val="002C1723"/>
    <w:rsid w:val="002D53E6"/>
    <w:rsid w:val="002F435B"/>
    <w:rsid w:val="00302F5C"/>
    <w:rsid w:val="00306DE2"/>
    <w:rsid w:val="00356388"/>
    <w:rsid w:val="0038234E"/>
    <w:rsid w:val="00396872"/>
    <w:rsid w:val="003A2B61"/>
    <w:rsid w:val="003B01A0"/>
    <w:rsid w:val="003D01C6"/>
    <w:rsid w:val="003E6898"/>
    <w:rsid w:val="00401CB0"/>
    <w:rsid w:val="00412C02"/>
    <w:rsid w:val="004152EF"/>
    <w:rsid w:val="00434F7E"/>
    <w:rsid w:val="00440284"/>
    <w:rsid w:val="004431B1"/>
    <w:rsid w:val="00447F76"/>
    <w:rsid w:val="00451F57"/>
    <w:rsid w:val="00456D07"/>
    <w:rsid w:val="0049439F"/>
    <w:rsid w:val="004A0E06"/>
    <w:rsid w:val="004A380E"/>
    <w:rsid w:val="004C30EA"/>
    <w:rsid w:val="004D03E0"/>
    <w:rsid w:val="004F3FFD"/>
    <w:rsid w:val="005075BB"/>
    <w:rsid w:val="00514DBB"/>
    <w:rsid w:val="00516EB8"/>
    <w:rsid w:val="00521076"/>
    <w:rsid w:val="00530230"/>
    <w:rsid w:val="005333D0"/>
    <w:rsid w:val="00545C46"/>
    <w:rsid w:val="00552EA1"/>
    <w:rsid w:val="00563B90"/>
    <w:rsid w:val="005752F6"/>
    <w:rsid w:val="00585762"/>
    <w:rsid w:val="00591CD8"/>
    <w:rsid w:val="00594CB9"/>
    <w:rsid w:val="005C0C27"/>
    <w:rsid w:val="005D0694"/>
    <w:rsid w:val="005D4B74"/>
    <w:rsid w:val="005D65D0"/>
    <w:rsid w:val="005F2B15"/>
    <w:rsid w:val="00600863"/>
    <w:rsid w:val="006145D4"/>
    <w:rsid w:val="00614931"/>
    <w:rsid w:val="00616AA4"/>
    <w:rsid w:val="0064383D"/>
    <w:rsid w:val="00663F60"/>
    <w:rsid w:val="00697958"/>
    <w:rsid w:val="006B43CE"/>
    <w:rsid w:val="006E317A"/>
    <w:rsid w:val="006E49AD"/>
    <w:rsid w:val="00724DD7"/>
    <w:rsid w:val="007522AA"/>
    <w:rsid w:val="00754FC0"/>
    <w:rsid w:val="00767A9E"/>
    <w:rsid w:val="00777667"/>
    <w:rsid w:val="007A0432"/>
    <w:rsid w:val="007A0DF7"/>
    <w:rsid w:val="007A30AB"/>
    <w:rsid w:val="007C18AB"/>
    <w:rsid w:val="007C5A35"/>
    <w:rsid w:val="007C7967"/>
    <w:rsid w:val="008036C2"/>
    <w:rsid w:val="008042DC"/>
    <w:rsid w:val="00810A6E"/>
    <w:rsid w:val="00810DE6"/>
    <w:rsid w:val="0082384F"/>
    <w:rsid w:val="0082421F"/>
    <w:rsid w:val="00836EB5"/>
    <w:rsid w:val="0084782C"/>
    <w:rsid w:val="00883ABE"/>
    <w:rsid w:val="00884B23"/>
    <w:rsid w:val="00893217"/>
    <w:rsid w:val="00893ED8"/>
    <w:rsid w:val="008A50AA"/>
    <w:rsid w:val="008B5385"/>
    <w:rsid w:val="008B587D"/>
    <w:rsid w:val="008D06A3"/>
    <w:rsid w:val="008F5E8F"/>
    <w:rsid w:val="008F6A92"/>
    <w:rsid w:val="00913C4E"/>
    <w:rsid w:val="00913FA9"/>
    <w:rsid w:val="00923D68"/>
    <w:rsid w:val="00930E33"/>
    <w:rsid w:val="00943B62"/>
    <w:rsid w:val="009511E9"/>
    <w:rsid w:val="009558D7"/>
    <w:rsid w:val="00961111"/>
    <w:rsid w:val="009839CF"/>
    <w:rsid w:val="00986AAA"/>
    <w:rsid w:val="009B08B5"/>
    <w:rsid w:val="009B6821"/>
    <w:rsid w:val="009C34D7"/>
    <w:rsid w:val="009C5EEC"/>
    <w:rsid w:val="009C6BBF"/>
    <w:rsid w:val="009C7C0A"/>
    <w:rsid w:val="009D455B"/>
    <w:rsid w:val="009E3B4E"/>
    <w:rsid w:val="009E77AA"/>
    <w:rsid w:val="00A24416"/>
    <w:rsid w:val="00A35C48"/>
    <w:rsid w:val="00A434AC"/>
    <w:rsid w:val="00A44639"/>
    <w:rsid w:val="00A55E31"/>
    <w:rsid w:val="00A731F4"/>
    <w:rsid w:val="00A7506A"/>
    <w:rsid w:val="00A75851"/>
    <w:rsid w:val="00A93EC5"/>
    <w:rsid w:val="00AA0C49"/>
    <w:rsid w:val="00AA3FDA"/>
    <w:rsid w:val="00AA6A11"/>
    <w:rsid w:val="00AD0EF4"/>
    <w:rsid w:val="00AE3B50"/>
    <w:rsid w:val="00B201E6"/>
    <w:rsid w:val="00B3449A"/>
    <w:rsid w:val="00B35A25"/>
    <w:rsid w:val="00B5305B"/>
    <w:rsid w:val="00B55B6C"/>
    <w:rsid w:val="00BB2337"/>
    <w:rsid w:val="00BC0F90"/>
    <w:rsid w:val="00BD27CB"/>
    <w:rsid w:val="00BE393D"/>
    <w:rsid w:val="00BF1F04"/>
    <w:rsid w:val="00C169A3"/>
    <w:rsid w:val="00C32785"/>
    <w:rsid w:val="00C4157B"/>
    <w:rsid w:val="00C52598"/>
    <w:rsid w:val="00C66887"/>
    <w:rsid w:val="00C75A61"/>
    <w:rsid w:val="00C77043"/>
    <w:rsid w:val="00C7725D"/>
    <w:rsid w:val="00C8052A"/>
    <w:rsid w:val="00C859F2"/>
    <w:rsid w:val="00C870DE"/>
    <w:rsid w:val="00C87C8B"/>
    <w:rsid w:val="00C91934"/>
    <w:rsid w:val="00C95DF1"/>
    <w:rsid w:val="00CB3856"/>
    <w:rsid w:val="00CB5443"/>
    <w:rsid w:val="00D01875"/>
    <w:rsid w:val="00D06409"/>
    <w:rsid w:val="00D073FC"/>
    <w:rsid w:val="00D16C35"/>
    <w:rsid w:val="00D16FD9"/>
    <w:rsid w:val="00D35AA2"/>
    <w:rsid w:val="00D563DE"/>
    <w:rsid w:val="00D60FF6"/>
    <w:rsid w:val="00D633DA"/>
    <w:rsid w:val="00D85DA8"/>
    <w:rsid w:val="00D96126"/>
    <w:rsid w:val="00DA204A"/>
    <w:rsid w:val="00DA34F5"/>
    <w:rsid w:val="00DB4839"/>
    <w:rsid w:val="00DC4D2F"/>
    <w:rsid w:val="00DD5CB2"/>
    <w:rsid w:val="00DD75D3"/>
    <w:rsid w:val="00DE0018"/>
    <w:rsid w:val="00DF5707"/>
    <w:rsid w:val="00DF66D0"/>
    <w:rsid w:val="00E24E0D"/>
    <w:rsid w:val="00E36332"/>
    <w:rsid w:val="00E57095"/>
    <w:rsid w:val="00E6099E"/>
    <w:rsid w:val="00E62335"/>
    <w:rsid w:val="00E62414"/>
    <w:rsid w:val="00E62CF1"/>
    <w:rsid w:val="00E649A1"/>
    <w:rsid w:val="00E729C5"/>
    <w:rsid w:val="00E72F06"/>
    <w:rsid w:val="00E92195"/>
    <w:rsid w:val="00E95708"/>
    <w:rsid w:val="00EB129A"/>
    <w:rsid w:val="00EC44A9"/>
    <w:rsid w:val="00EC674B"/>
    <w:rsid w:val="00EE6924"/>
    <w:rsid w:val="00EE6CAD"/>
    <w:rsid w:val="00F34870"/>
    <w:rsid w:val="00F510CF"/>
    <w:rsid w:val="00F6107E"/>
    <w:rsid w:val="00F64952"/>
    <w:rsid w:val="00F72619"/>
    <w:rsid w:val="00F749FC"/>
    <w:rsid w:val="00FA641F"/>
    <w:rsid w:val="00FB26DF"/>
    <w:rsid w:val="00FB7FF9"/>
    <w:rsid w:val="00FC468C"/>
    <w:rsid w:val="00FC5AEA"/>
    <w:rsid w:val="00FE2860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vadloloutek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vadloloute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ucie.blazek@divadloloutek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1152</TotalTime>
  <Pages>3</Pages>
  <Words>478</Words>
  <Characters>2645</Characters>
  <Application>Microsoft Office Word</Application>
  <DocSecurity>0</DocSecurity>
  <Lines>377</Lines>
  <Paragraphs>260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69</cp:revision>
  <dcterms:created xsi:type="dcterms:W3CDTF">2024-08-01T18:22:00Z</dcterms:created>
  <dcterms:modified xsi:type="dcterms:W3CDTF">2026-05-20T12:12:00Z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